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1E" w:rsidRDefault="00DC571E" w:rsidP="00DC571E">
      <w:pPr>
        <w:rPr>
          <w:b/>
          <w:bCs/>
          <w:color w:val="000000" w:themeColor="text1"/>
        </w:rPr>
      </w:pPr>
    </w:p>
    <w:p w:rsidR="00DC571E" w:rsidRDefault="00485AE6" w:rsidP="00DC571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DC571E">
        <w:rPr>
          <w:b/>
          <w:bCs/>
          <w:color w:val="000000" w:themeColor="text1"/>
        </w:rPr>
        <w:t xml:space="preserve">  </w:t>
      </w:r>
      <w:r w:rsidR="00DC571E" w:rsidRPr="00D473C1">
        <w:rPr>
          <w:b/>
          <w:noProof/>
          <w:color w:val="0000FF"/>
        </w:rPr>
        <w:drawing>
          <wp:inline distT="0" distB="0" distL="0" distR="0" wp14:anchorId="1B8EF9F1" wp14:editId="5717607A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DC571E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4A0CD9" w:rsidRPr="004A0CD9" w:rsidRDefault="007B271A" w:rsidP="004A0CD9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KLASA: 007-04/25</w:t>
      </w:r>
      <w:r w:rsidR="004A0CD9" w:rsidRPr="004A0CD9">
        <w:rPr>
          <w:rFonts w:asciiTheme="majorHAnsi" w:hAnsiTheme="majorHAnsi" w:cstheme="majorHAnsi"/>
          <w:bCs/>
          <w:color w:val="000000" w:themeColor="text1"/>
        </w:rPr>
        <w:t>-01/1</w:t>
      </w:r>
    </w:p>
    <w:p w:rsidR="004A0CD9" w:rsidRDefault="007B271A" w:rsidP="004A0CD9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URBROJ: 2186-140-07-25-</w:t>
      </w:r>
      <w:r w:rsidR="008D03E5">
        <w:rPr>
          <w:rFonts w:asciiTheme="majorHAnsi" w:hAnsiTheme="majorHAnsi" w:cstheme="majorHAnsi"/>
          <w:bCs/>
          <w:color w:val="000000" w:themeColor="text1"/>
        </w:rPr>
        <w:t>1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7B271A">
        <w:rPr>
          <w:rFonts w:asciiTheme="majorHAnsi" w:hAnsiTheme="majorHAnsi" w:cstheme="majorHAnsi"/>
          <w:bCs/>
          <w:color w:val="000000" w:themeColor="text1"/>
        </w:rPr>
        <w:t>24.1.2025</w:t>
      </w:r>
      <w:r w:rsidR="00D73FF7">
        <w:rPr>
          <w:rFonts w:asciiTheme="majorHAnsi" w:hAnsiTheme="majorHAnsi" w:cstheme="majorHAnsi"/>
          <w:bCs/>
          <w:color w:val="000000" w:themeColor="text1"/>
        </w:rPr>
        <w:t>.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</w:t>
      </w:r>
    </w:p>
    <w:p w:rsidR="00DC571E" w:rsidRPr="00290BF4" w:rsidRDefault="00DC571E" w:rsidP="00DC571E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DC571E" w:rsidRPr="00290BF4" w:rsidRDefault="00DC571E" w:rsidP="00DC571E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755164" w:rsidRDefault="007B271A" w:rsidP="00755164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color w:val="000000" w:themeColor="text1"/>
        </w:rPr>
        <w:t>2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DC571E" w:rsidRPr="00290BF4">
        <w:rPr>
          <w:rFonts w:asciiTheme="majorHAnsi" w:hAnsiTheme="majorHAnsi" w:cstheme="majorHAnsi"/>
          <w:bCs/>
          <w:color w:val="000000" w:themeColor="text1"/>
        </w:rPr>
        <w:t xml:space="preserve">sjednica Školskog odbora </w:t>
      </w:r>
      <w:r w:rsidR="00DC571E">
        <w:rPr>
          <w:rFonts w:asciiTheme="majorHAnsi" w:hAnsiTheme="majorHAnsi" w:cstheme="majorHAnsi"/>
          <w:bCs/>
          <w:color w:val="000000" w:themeColor="text1"/>
        </w:rPr>
        <w:t>održat će se u</w:t>
      </w:r>
      <w:r>
        <w:rPr>
          <w:rFonts w:asciiTheme="majorHAnsi" w:hAnsiTheme="majorHAnsi" w:cstheme="majorHAnsi"/>
          <w:bCs/>
          <w:color w:val="000000" w:themeColor="text1"/>
        </w:rPr>
        <w:t xml:space="preserve"> srijedu</w:t>
      </w:r>
      <w:r w:rsidR="00D73FF7" w:rsidRPr="004A0CD9">
        <w:rPr>
          <w:rFonts w:asciiTheme="majorHAnsi" w:hAnsiTheme="majorHAnsi" w:cstheme="majorHAnsi"/>
          <w:bCs/>
          <w:i/>
        </w:rPr>
        <w:t>,</w:t>
      </w:r>
      <w:r w:rsidRPr="007B271A">
        <w:rPr>
          <w:rFonts w:asciiTheme="majorHAnsi" w:hAnsiTheme="majorHAnsi" w:cstheme="majorHAnsi"/>
          <w:b/>
          <w:bCs/>
        </w:rPr>
        <w:t>29.</w:t>
      </w:r>
      <w:r>
        <w:rPr>
          <w:rFonts w:asciiTheme="majorHAnsi" w:hAnsiTheme="majorHAnsi" w:cstheme="majorHAnsi"/>
          <w:b/>
          <w:bCs/>
        </w:rPr>
        <w:t xml:space="preserve"> siječnja</w:t>
      </w:r>
      <w:r w:rsidR="00B81B54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2025</w:t>
      </w:r>
      <w:r w:rsidR="00DC571E" w:rsidRPr="004A0CD9">
        <w:rPr>
          <w:rFonts w:asciiTheme="majorHAnsi" w:hAnsiTheme="majorHAnsi" w:cstheme="majorHAnsi"/>
          <w:b/>
          <w:bCs/>
        </w:rPr>
        <w:t>.</w:t>
      </w:r>
      <w:r w:rsidR="00DC571E" w:rsidRPr="004A0CD9">
        <w:rPr>
          <w:rFonts w:asciiTheme="majorHAnsi" w:hAnsiTheme="majorHAnsi" w:cstheme="majorHAnsi"/>
          <w:bCs/>
        </w:rPr>
        <w:t xml:space="preserve"> godine</w:t>
      </w:r>
      <w:r w:rsidR="00755164" w:rsidRPr="004A0CD9">
        <w:rPr>
          <w:rFonts w:asciiTheme="majorHAnsi" w:hAnsiTheme="majorHAnsi" w:cstheme="majorHAnsi"/>
          <w:b/>
          <w:bCs/>
          <w:i/>
        </w:rPr>
        <w:t xml:space="preserve"> </w:t>
      </w:r>
      <w:r w:rsidR="00755164" w:rsidRPr="004A0CD9">
        <w:rPr>
          <w:rFonts w:asciiTheme="majorHAnsi" w:hAnsiTheme="majorHAnsi" w:cstheme="majorHAnsi"/>
          <w:bCs/>
        </w:rPr>
        <w:t xml:space="preserve">u </w:t>
      </w:r>
      <w:r w:rsidR="008D03E5">
        <w:rPr>
          <w:rFonts w:asciiTheme="majorHAnsi" w:hAnsiTheme="majorHAnsi" w:cstheme="majorHAnsi"/>
          <w:bCs/>
          <w:u w:val="single"/>
        </w:rPr>
        <w:t>15:0</w:t>
      </w:r>
      <w:r w:rsidR="00755164">
        <w:rPr>
          <w:rFonts w:asciiTheme="majorHAnsi" w:hAnsiTheme="majorHAnsi" w:cstheme="majorHAnsi"/>
          <w:bCs/>
          <w:u w:val="single"/>
        </w:rPr>
        <w:t>0</w:t>
      </w:r>
      <w:r w:rsidR="00755164" w:rsidRPr="004A0CD9">
        <w:rPr>
          <w:rFonts w:asciiTheme="majorHAnsi" w:hAnsiTheme="majorHAnsi" w:cstheme="majorHAnsi"/>
          <w:bCs/>
          <w:u w:val="single"/>
        </w:rPr>
        <w:t xml:space="preserve"> sati</w:t>
      </w:r>
      <w:r>
        <w:rPr>
          <w:rFonts w:asciiTheme="majorHAnsi" w:hAnsiTheme="majorHAnsi" w:cstheme="majorHAnsi"/>
          <w:bCs/>
        </w:rPr>
        <w:t xml:space="preserve"> u zbornici</w:t>
      </w:r>
      <w:r w:rsidR="00755164" w:rsidRPr="004A0CD9">
        <w:rPr>
          <w:rFonts w:asciiTheme="majorHAnsi" w:hAnsiTheme="majorHAnsi" w:cstheme="majorHAnsi"/>
          <w:bCs/>
        </w:rPr>
        <w:t xml:space="preserve"> Osnovne škole Veliki </w:t>
      </w:r>
      <w:proofErr w:type="spellStart"/>
      <w:r w:rsidR="00755164" w:rsidRPr="004A0CD9">
        <w:rPr>
          <w:rFonts w:asciiTheme="majorHAnsi" w:hAnsiTheme="majorHAnsi" w:cstheme="majorHAnsi"/>
          <w:bCs/>
        </w:rPr>
        <w:t>Bukovec</w:t>
      </w:r>
      <w:proofErr w:type="spellEnd"/>
      <w:r w:rsidR="00755164" w:rsidRPr="004A0CD9">
        <w:rPr>
          <w:rFonts w:asciiTheme="majorHAnsi" w:hAnsiTheme="majorHAnsi" w:cstheme="majorHAnsi"/>
          <w:bCs/>
        </w:rPr>
        <w:t xml:space="preserve">. </w:t>
      </w:r>
    </w:p>
    <w:p w:rsidR="00DC571E" w:rsidRPr="00414E71" w:rsidRDefault="00DC571E" w:rsidP="00DC571E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5E220F" w:rsidRPr="00290BF4" w:rsidRDefault="005E220F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755164" w:rsidRDefault="005E220F" w:rsidP="0064759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7B271A" w:rsidRDefault="007B271A" w:rsidP="0064759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Financijskog izvještaja za razdoblje od 1. siječnja 2024. do 31. prosinca 2024.</w:t>
      </w:r>
    </w:p>
    <w:p w:rsidR="007B271A" w:rsidRPr="007B271A" w:rsidRDefault="007B271A" w:rsidP="007B271A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7B271A">
        <w:rPr>
          <w:rFonts w:asciiTheme="majorHAnsi" w:hAnsiTheme="majorHAnsi" w:cstheme="majorHAnsi"/>
          <w:bCs/>
          <w:color w:val="000000" w:themeColor="text1"/>
        </w:rPr>
        <w:t>Izvještaj ravnatelja o stanju sigurnosti, provođenju preventivnih programa te mjerama poduzetim u cilju zaštite prava učenika na kraj</w:t>
      </w:r>
      <w:r>
        <w:rPr>
          <w:rFonts w:asciiTheme="majorHAnsi" w:hAnsiTheme="majorHAnsi" w:cstheme="majorHAnsi"/>
          <w:bCs/>
          <w:color w:val="000000" w:themeColor="text1"/>
        </w:rPr>
        <w:t>u prvog polugodišta školske godine</w:t>
      </w:r>
      <w:bookmarkStart w:id="0" w:name="_GoBack"/>
      <w:bookmarkEnd w:id="0"/>
      <w:r>
        <w:rPr>
          <w:rFonts w:asciiTheme="majorHAnsi" w:hAnsiTheme="majorHAnsi" w:cstheme="majorHAnsi"/>
          <w:bCs/>
          <w:color w:val="000000" w:themeColor="text1"/>
        </w:rPr>
        <w:t xml:space="preserve"> 2024./2025</w:t>
      </w:r>
      <w:r w:rsidRPr="007B271A">
        <w:rPr>
          <w:rFonts w:asciiTheme="majorHAnsi" w:hAnsiTheme="majorHAnsi" w:cstheme="majorHAnsi"/>
          <w:bCs/>
          <w:color w:val="000000" w:themeColor="text1"/>
        </w:rPr>
        <w:t xml:space="preserve">. </w:t>
      </w:r>
    </w:p>
    <w:p w:rsidR="007B271A" w:rsidRPr="008360E0" w:rsidRDefault="007B271A" w:rsidP="00965A17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Upoznavanje članova Školskog odbora s Protokolom o kontroli ulaska i izlaska u školskim ustanovama i Mjerama sigurnosti u Osnovnoj školi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5E220F" w:rsidRPr="008D03E5" w:rsidRDefault="005E220F" w:rsidP="0064759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8D03E5">
        <w:rPr>
          <w:rFonts w:asciiTheme="majorHAnsi" w:hAnsiTheme="majorHAnsi" w:cstheme="majorHAnsi"/>
          <w:bCs/>
          <w:color w:val="000000" w:themeColor="text1"/>
        </w:rPr>
        <w:t>Ostalo</w:t>
      </w:r>
    </w:p>
    <w:p w:rsidR="002646DC" w:rsidRPr="00755164" w:rsidRDefault="002646DC" w:rsidP="002646DC">
      <w:pPr>
        <w:pStyle w:val="Odlomakpopisa"/>
        <w:ind w:left="480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A0CD9" w:rsidRDefault="004A0CD9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50EBD" w:rsidRDefault="00450EBD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50EBD" w:rsidRPr="00290BF4" w:rsidRDefault="00450EBD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DC571E" w:rsidRDefault="00DC571E" w:rsidP="00DC571E">
      <w:pPr>
        <w:jc w:val="both"/>
      </w:pPr>
    </w:p>
    <w:p w:rsidR="00DC571E" w:rsidRPr="000175CF" w:rsidRDefault="00DC571E" w:rsidP="000175CF">
      <w:pPr>
        <w:jc w:val="both"/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AD657C" w:rsidRPr="00AD7CBF" w:rsidRDefault="00DC571E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</w:t>
      </w:r>
      <w:r w:rsidRPr="00D61112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D6396">
        <w:rPr>
          <w:b/>
          <w:bCs/>
          <w:color w:val="000000" w:themeColor="text1"/>
        </w:rPr>
        <w:t xml:space="preserve">                              </w:t>
      </w:r>
    </w:p>
    <w:sectPr w:rsidR="00AD657C" w:rsidRPr="00AD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EA3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C4A5EE4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AEC1EB6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DEF27A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1E"/>
    <w:rsid w:val="000175CF"/>
    <w:rsid w:val="00055BC1"/>
    <w:rsid w:val="000B18BA"/>
    <w:rsid w:val="0010487D"/>
    <w:rsid w:val="001408BA"/>
    <w:rsid w:val="00163F7D"/>
    <w:rsid w:val="001765A6"/>
    <w:rsid w:val="00183B0A"/>
    <w:rsid w:val="001E4976"/>
    <w:rsid w:val="00253586"/>
    <w:rsid w:val="002646DC"/>
    <w:rsid w:val="002C4B9B"/>
    <w:rsid w:val="003106AF"/>
    <w:rsid w:val="003114E4"/>
    <w:rsid w:val="00324E83"/>
    <w:rsid w:val="003B5B76"/>
    <w:rsid w:val="003C044F"/>
    <w:rsid w:val="00442A13"/>
    <w:rsid w:val="0044411B"/>
    <w:rsid w:val="00450EBD"/>
    <w:rsid w:val="00471496"/>
    <w:rsid w:val="004839CD"/>
    <w:rsid w:val="00485AE6"/>
    <w:rsid w:val="004A0CD9"/>
    <w:rsid w:val="004C511C"/>
    <w:rsid w:val="0057365D"/>
    <w:rsid w:val="005C53AC"/>
    <w:rsid w:val="005E220F"/>
    <w:rsid w:val="0064759D"/>
    <w:rsid w:val="00663825"/>
    <w:rsid w:val="00682200"/>
    <w:rsid w:val="0068631D"/>
    <w:rsid w:val="006D1F44"/>
    <w:rsid w:val="006E554F"/>
    <w:rsid w:val="006F54F1"/>
    <w:rsid w:val="007036C5"/>
    <w:rsid w:val="00755164"/>
    <w:rsid w:val="00770032"/>
    <w:rsid w:val="007B271A"/>
    <w:rsid w:val="007C49AB"/>
    <w:rsid w:val="007D1033"/>
    <w:rsid w:val="007F0D11"/>
    <w:rsid w:val="008360E0"/>
    <w:rsid w:val="00853AA7"/>
    <w:rsid w:val="008D03E5"/>
    <w:rsid w:val="008D4850"/>
    <w:rsid w:val="008F2137"/>
    <w:rsid w:val="0092502B"/>
    <w:rsid w:val="009564F9"/>
    <w:rsid w:val="00961C22"/>
    <w:rsid w:val="00965A17"/>
    <w:rsid w:val="00973E58"/>
    <w:rsid w:val="009E6505"/>
    <w:rsid w:val="009F4DAE"/>
    <w:rsid w:val="00A23757"/>
    <w:rsid w:val="00AC294C"/>
    <w:rsid w:val="00AC376B"/>
    <w:rsid w:val="00AD7CBF"/>
    <w:rsid w:val="00B33C18"/>
    <w:rsid w:val="00B6477B"/>
    <w:rsid w:val="00B81B54"/>
    <w:rsid w:val="00B92FCA"/>
    <w:rsid w:val="00BB3170"/>
    <w:rsid w:val="00C31137"/>
    <w:rsid w:val="00CD6396"/>
    <w:rsid w:val="00CE1AD9"/>
    <w:rsid w:val="00CF120D"/>
    <w:rsid w:val="00D328AF"/>
    <w:rsid w:val="00D6091A"/>
    <w:rsid w:val="00D73FF7"/>
    <w:rsid w:val="00DB0A5C"/>
    <w:rsid w:val="00DB1564"/>
    <w:rsid w:val="00DC571E"/>
    <w:rsid w:val="00E379E8"/>
    <w:rsid w:val="00E531A0"/>
    <w:rsid w:val="00E57887"/>
    <w:rsid w:val="00EB4908"/>
    <w:rsid w:val="00F367FB"/>
    <w:rsid w:val="00F6345F"/>
    <w:rsid w:val="00FA6233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0CD1"/>
  <w15:chartTrackingRefBased/>
  <w15:docId w15:val="{9F5EA05B-44DC-450A-ABC1-30EDDF3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7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6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6A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3</cp:revision>
  <cp:lastPrinted>2024-09-23T09:48:00Z</cp:lastPrinted>
  <dcterms:created xsi:type="dcterms:W3CDTF">2025-01-23T12:01:00Z</dcterms:created>
  <dcterms:modified xsi:type="dcterms:W3CDTF">2025-01-23T12:09:00Z</dcterms:modified>
</cp:coreProperties>
</file>